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11.25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 1: WebSocket client-side implementation (5)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 2:  UI Feature Implementation Epic: Part 2 (5)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Play Setup Screen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Saved Screen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 3: Singleton Implementation (1) 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 4: Merge branches for all changes and resolve any issues from that (2.5)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User Story # 2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